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D6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微软雅黑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附件：</w:t>
      </w:r>
    </w:p>
    <w:p w14:paraId="3773098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年度学院党委民主生活会</w:t>
      </w:r>
    </w:p>
    <w:p w14:paraId="0910E2E2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微软雅黑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及巡察整改专题民主生活会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征求意见表</w:t>
      </w:r>
    </w:p>
    <w:p w14:paraId="5EDA533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党委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  <w:t>班子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征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求意见表</w:t>
      </w:r>
      <w:bookmarkStart w:id="0" w:name="_GoBack"/>
      <w:bookmarkEnd w:id="0"/>
    </w:p>
    <w:p w14:paraId="33CB911E">
      <w:pPr>
        <w:spacing w:before="217" w:line="192" w:lineRule="auto"/>
        <w:ind w:left="30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填表单位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4A01111">
      <w:pPr>
        <w:spacing w:before="217" w:line="192" w:lineRule="auto"/>
        <w:ind w:left="303"/>
      </w:pPr>
      <w:r>
        <w:drawing>
          <wp:inline distT="0" distB="0" distL="0" distR="0">
            <wp:extent cx="5144770" cy="6593205"/>
            <wp:effectExtent l="0" t="0" r="17780" b="171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659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：意见写不下可另附纸</w:t>
      </w:r>
    </w:p>
    <w:p w14:paraId="0969B193"/>
    <w:p w14:paraId="0F3B00F1">
      <w:pPr>
        <w:spacing w:before="165" w:line="192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党委班子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个人征求意见表</w:t>
      </w:r>
    </w:p>
    <w:p w14:paraId="175619D9">
      <w:pPr>
        <w:spacing w:before="217" w:line="192" w:lineRule="auto"/>
        <w:ind w:left="303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填表单位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9969A59">
      <w:pPr>
        <w:spacing w:before="109" w:line="11120" w:lineRule="exact"/>
        <w:jc w:val="center"/>
        <w:textAlignment w:val="center"/>
      </w:pPr>
      <w:r>
        <w:drawing>
          <wp:inline distT="0" distB="0" distL="0" distR="0">
            <wp:extent cx="5259070" cy="7021195"/>
            <wp:effectExtent l="0" t="0" r="17780" b="825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37348">
      <w:pPr>
        <w:spacing w:before="162" w:line="224" w:lineRule="auto"/>
        <w:ind w:left="31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：意见写不下可另附纸</w:t>
      </w:r>
    </w:p>
    <w:p w14:paraId="4C255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C709A"/>
    <w:rsid w:val="0C0E4FD9"/>
    <w:rsid w:val="0D9E5D1C"/>
    <w:rsid w:val="37EB42EC"/>
    <w:rsid w:val="40A15227"/>
    <w:rsid w:val="4FF75C8F"/>
    <w:rsid w:val="669B5DAE"/>
    <w:rsid w:val="690F6F65"/>
    <w:rsid w:val="706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89</Characters>
  <Lines>0</Lines>
  <Paragraphs>0</Paragraphs>
  <TotalTime>0</TotalTime>
  <ScaleCrop>false</ScaleCrop>
  <LinksUpToDate>false</LinksUpToDate>
  <CharactersWithSpaces>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2026-01-04T07:35:00Z</dcterms:created>
  <dc:creator>過把小穎</dc:creator>
  <cp:lastModifiedBy>富富强</cp:lastModifiedBy>
  <dcterms:modified xsi:type="dcterms:W3CDTF">2026-01-22T06:03:23Z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eyJoZGlkIjoiODg4NDJkNWYzYjE5OTg0ODg4YWIxY2IzYjY2MzVkNWMiLCJ1c2VySWQiOiIyNDQwMDMwNDQifQ==</vt:lpwstr>
  </property>
  <property fmtid="{D5CDD505-2E9C-101B-9397-08002B2CF9AE}" pid="4" name="ICV">
    <vt:lpwstr>0AD1FBB174244C98A76EEDCA1C704A9E_13</vt:lpwstr>
  </property>
</Properties>
</file>